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3B9" w:rsidRDefault="008C03B9">
      <w:pPr>
        <w:pStyle w:val="6"/>
        <w:rPr>
          <w:rFonts w:ascii="Arial" w:hAnsi="Arial" w:cs="Arial"/>
          <w:b/>
          <w:bCs/>
        </w:rPr>
      </w:pPr>
    </w:p>
    <w:p w:rsidR="008C03B9" w:rsidRDefault="00F630AF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3B9" w:rsidRDefault="00F630AF">
      <w:pPr>
        <w:pStyle w:val="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СОВЕТ ДЕПУТАТОВ ГОРОДА НОВОСИБИРСКА</w:t>
      </w:r>
    </w:p>
    <w:p w:rsidR="008C03B9" w:rsidRDefault="00F630AF">
      <w:pPr>
        <w:pStyle w:val="5"/>
      </w:pPr>
      <w:r>
        <w:t>ПОСТОЯННАЯ КОМИССИЯ</w:t>
      </w:r>
    </w:p>
    <w:p w:rsidR="008C03B9" w:rsidRDefault="00F630AF">
      <w:pPr>
        <w:jc w:val="center"/>
        <w:rPr>
          <w:rFonts w:ascii="Academy" w:hAnsi="Academy"/>
          <w:b/>
          <w:sz w:val="16"/>
        </w:rPr>
      </w:pPr>
      <w:r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8C03B9" w:rsidRDefault="008C03B9">
      <w:pPr>
        <w:jc w:val="center"/>
      </w:pPr>
    </w:p>
    <w:p w:rsidR="008C03B9" w:rsidRDefault="00F630A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8C03B9" w:rsidRDefault="007C716C">
      <w:pPr>
        <w:rPr>
          <w:sz w:val="28"/>
          <w:szCs w:val="28"/>
        </w:rPr>
      </w:pPr>
      <w:r>
        <w:rPr>
          <w:sz w:val="28"/>
          <w:szCs w:val="28"/>
        </w:rPr>
        <w:t>От 26</w:t>
      </w:r>
      <w:r w:rsidR="00F630AF">
        <w:rPr>
          <w:sz w:val="28"/>
          <w:szCs w:val="28"/>
        </w:rPr>
        <w:t xml:space="preserve">.05.2025                                г. Новосибирск                                   </w:t>
      </w:r>
      <w:r w:rsidR="000D51E0">
        <w:rPr>
          <w:sz w:val="28"/>
          <w:szCs w:val="28"/>
        </w:rPr>
        <w:t xml:space="preserve">   </w:t>
      </w:r>
      <w:bookmarkStart w:id="0" w:name="_GoBack"/>
      <w:bookmarkEnd w:id="0"/>
      <w:r w:rsidR="00F630AF">
        <w:rPr>
          <w:sz w:val="28"/>
          <w:szCs w:val="28"/>
        </w:rPr>
        <w:t xml:space="preserve">         </w:t>
      </w:r>
      <w:r w:rsidR="000D51E0">
        <w:rPr>
          <w:sz w:val="28"/>
          <w:szCs w:val="28"/>
        </w:rPr>
        <w:t>№ 210</w:t>
      </w:r>
    </w:p>
    <w:p w:rsidR="008C03B9" w:rsidRDefault="00F630A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</w:t>
      </w:r>
    </w:p>
    <w:p w:rsidR="008C03B9" w:rsidRDefault="008C03B9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919"/>
      </w:tblGrid>
      <w:tr w:rsidR="008C03B9">
        <w:trPr>
          <w:trHeight w:val="1120"/>
        </w:trPr>
        <w:tc>
          <w:tcPr>
            <w:tcW w:w="5919" w:type="dxa"/>
          </w:tcPr>
          <w:p w:rsidR="008C03B9" w:rsidRDefault="00F630AF">
            <w:pPr>
              <w:pStyle w:val="ab"/>
              <w:spacing w:after="40"/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23.12.2024 № 851 «О бюджете города Новосибирска на 2025 год и плановый период 2026 и 2027 годов» (первое чтение)</w:t>
            </w:r>
          </w:p>
          <w:p w:rsidR="008C03B9" w:rsidRDefault="008C03B9">
            <w:pPr>
              <w:jc w:val="both"/>
              <w:rPr>
                <w:sz w:val="28"/>
                <w:szCs w:val="28"/>
              </w:rPr>
            </w:pPr>
          </w:p>
        </w:tc>
      </w:tr>
    </w:tbl>
    <w:p w:rsidR="008C03B9" w:rsidRDefault="008C03B9">
      <w:pPr>
        <w:ind w:firstLine="567"/>
        <w:jc w:val="both"/>
        <w:rPr>
          <w:sz w:val="28"/>
          <w:szCs w:val="28"/>
        </w:rPr>
      </w:pPr>
    </w:p>
    <w:p w:rsidR="008C03B9" w:rsidRDefault="00F630A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О внесении изменений в решение Совета депутатов города Новосибирска от 23.12.2024 № 851 «О бюджете города Новосибирска на 2025 год и плановый период 2026 и 2027 годов</w:t>
      </w:r>
      <w:r>
        <w:rPr>
          <w:rFonts w:ascii="Times New Roman" w:hAnsi="Times New Roman" w:cs="Times New Roman"/>
          <w:b w:val="0"/>
          <w:sz w:val="28"/>
          <w:szCs w:val="28"/>
        </w:rPr>
        <w:t>» (далее – проект решения), комиссия РЕШИЛА:</w:t>
      </w:r>
    </w:p>
    <w:p w:rsidR="008C03B9" w:rsidRDefault="00F630AF">
      <w:pPr>
        <w:pStyle w:val="ab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8C03B9" w:rsidRDefault="007C716C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630AF">
        <w:rPr>
          <w:sz w:val="28"/>
          <w:szCs w:val="28"/>
        </w:rPr>
        <w:t xml:space="preserve">.  Направить копию настоящего решения в постоянную комиссию Совета депутатов  города Новосибирска по бюджету и налоговой политике. </w:t>
      </w:r>
    </w:p>
    <w:p w:rsidR="008C03B9" w:rsidRDefault="008C03B9">
      <w:pPr>
        <w:jc w:val="both"/>
        <w:rPr>
          <w:sz w:val="28"/>
          <w:szCs w:val="28"/>
        </w:rPr>
      </w:pPr>
    </w:p>
    <w:p w:rsidR="008C03B9" w:rsidRDefault="008C03B9">
      <w:pPr>
        <w:jc w:val="both"/>
        <w:rPr>
          <w:sz w:val="28"/>
          <w:szCs w:val="28"/>
        </w:rPr>
      </w:pPr>
    </w:p>
    <w:p w:rsidR="008C03B9" w:rsidRDefault="00F630AF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                                                                      С. В. Бондаренко</w:t>
      </w:r>
    </w:p>
    <w:p w:rsidR="008C03B9" w:rsidRDefault="008C03B9"/>
    <w:p w:rsidR="008C03B9" w:rsidRDefault="008C03B9"/>
    <w:sectPr w:rsidR="008C03B9">
      <w:headerReference w:type="even" r:id="rId8"/>
      <w:headerReference w:type="default" r:id="rId9"/>
      <w:pgSz w:w="11907" w:h="16840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0886" w:rsidRDefault="00F630AF">
      <w:r>
        <w:separator/>
      </w:r>
    </w:p>
  </w:endnote>
  <w:endnote w:type="continuationSeparator" w:id="0">
    <w:p w:rsidR="004A0886" w:rsidRDefault="00F63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0886" w:rsidRDefault="00F630AF">
      <w:r>
        <w:separator/>
      </w:r>
    </w:p>
  </w:footnote>
  <w:footnote w:type="continuationSeparator" w:id="0">
    <w:p w:rsidR="004A0886" w:rsidRDefault="00F63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03B9" w:rsidRDefault="00F630AF">
    <w:pPr>
      <w:pStyle w:val="a6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8C03B9" w:rsidRDefault="008C03B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03B9" w:rsidRDefault="00F630AF">
    <w:pPr>
      <w:pStyle w:val="a6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</w:rPr>
      <w:t>2</w:t>
    </w:r>
    <w:r>
      <w:rPr>
        <w:rStyle w:val="a3"/>
      </w:rPr>
      <w:fldChar w:fldCharType="end"/>
    </w:r>
  </w:p>
  <w:p w:rsidR="008C03B9" w:rsidRDefault="008C03B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026212"/>
    <w:multiLevelType w:val="multilevel"/>
    <w:tmpl w:val="59026212"/>
    <w:lvl w:ilvl="0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4FDD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51E0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379F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4C3F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10E6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D5740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44D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1972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0886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01185"/>
    <w:rsid w:val="005112E7"/>
    <w:rsid w:val="00513FD7"/>
    <w:rsid w:val="00520293"/>
    <w:rsid w:val="00540F7D"/>
    <w:rsid w:val="00560188"/>
    <w:rsid w:val="005653EB"/>
    <w:rsid w:val="005721C7"/>
    <w:rsid w:val="0057641A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43A"/>
    <w:rsid w:val="005F066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75558"/>
    <w:rsid w:val="00680646"/>
    <w:rsid w:val="0068420F"/>
    <w:rsid w:val="00690A25"/>
    <w:rsid w:val="00695C71"/>
    <w:rsid w:val="00697325"/>
    <w:rsid w:val="006A0A4B"/>
    <w:rsid w:val="006A49AD"/>
    <w:rsid w:val="006B5D60"/>
    <w:rsid w:val="006C31BB"/>
    <w:rsid w:val="006C5E6B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2EE9"/>
    <w:rsid w:val="007B76D9"/>
    <w:rsid w:val="007C1566"/>
    <w:rsid w:val="007C4731"/>
    <w:rsid w:val="007C6739"/>
    <w:rsid w:val="007C716C"/>
    <w:rsid w:val="007C7994"/>
    <w:rsid w:val="007D0969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03B9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3AC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752D7"/>
    <w:rsid w:val="00981BE1"/>
    <w:rsid w:val="0098458F"/>
    <w:rsid w:val="00990981"/>
    <w:rsid w:val="0099678A"/>
    <w:rsid w:val="009A622C"/>
    <w:rsid w:val="009A7D8B"/>
    <w:rsid w:val="009C6772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E5C"/>
    <w:rsid w:val="00A772B9"/>
    <w:rsid w:val="00A77412"/>
    <w:rsid w:val="00A81ADC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00F"/>
    <w:rsid w:val="00AB2910"/>
    <w:rsid w:val="00AB4EB4"/>
    <w:rsid w:val="00AB58E3"/>
    <w:rsid w:val="00AB79A5"/>
    <w:rsid w:val="00AC3F9E"/>
    <w:rsid w:val="00AC41D0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52A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66A22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5893"/>
    <w:rsid w:val="00DA608B"/>
    <w:rsid w:val="00DA6BBA"/>
    <w:rsid w:val="00DB275B"/>
    <w:rsid w:val="00DB308C"/>
    <w:rsid w:val="00DC22FF"/>
    <w:rsid w:val="00DC3B20"/>
    <w:rsid w:val="00DC3CA7"/>
    <w:rsid w:val="00DC708F"/>
    <w:rsid w:val="00DE1416"/>
    <w:rsid w:val="00DE19F3"/>
    <w:rsid w:val="00DE7085"/>
    <w:rsid w:val="00DF2007"/>
    <w:rsid w:val="00DF2DA7"/>
    <w:rsid w:val="00DF3172"/>
    <w:rsid w:val="00DF5C37"/>
    <w:rsid w:val="00E01ECD"/>
    <w:rsid w:val="00E0251B"/>
    <w:rsid w:val="00E20A4F"/>
    <w:rsid w:val="00E25EE8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30AF"/>
    <w:rsid w:val="00F6676F"/>
    <w:rsid w:val="00F80A7D"/>
    <w:rsid w:val="00F81935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  <w:rsid w:val="3FF441BD"/>
    <w:rsid w:val="6B77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83AD9A"/>
  <w15:docId w15:val="{5AA124DF-94BA-43BB-AC16-4C16941E3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qFormat="1"/>
    <w:lsdException w:name="heading 3" w:qFormat="1"/>
    <w:lsdException w:name="heading 4" w:locked="1" w:semiHidden="1" w:uiPriority="0" w:unhideWhenUsed="1" w:qFormat="1"/>
    <w:lsdException w:name="heading 5" w:qFormat="1"/>
    <w:lsdException w:name="heading 6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autoRedefine/>
    <w:uiPriority w:val="99"/>
    <w:qFormat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autoRedefine/>
    <w:uiPriority w:val="99"/>
    <w:qFormat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autoRedefine/>
    <w:uiPriority w:val="99"/>
    <w:qFormat/>
    <w:rPr>
      <w:rFonts w:cs="Times New Roman"/>
    </w:rPr>
  </w:style>
  <w:style w:type="paragraph" w:styleId="a4">
    <w:name w:val="Balloon Text"/>
    <w:basedOn w:val="a"/>
    <w:link w:val="a5"/>
    <w:autoRedefine/>
    <w:uiPriority w:val="99"/>
    <w:semiHidden/>
    <w:qFormat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link w:val="32"/>
    <w:autoRedefine/>
    <w:uiPriority w:val="99"/>
    <w:qFormat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paragraph" w:styleId="a6">
    <w:name w:val="header"/>
    <w:basedOn w:val="a"/>
    <w:link w:val="a7"/>
    <w:autoRedefine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 Indent"/>
    <w:basedOn w:val="a"/>
    <w:link w:val="a9"/>
    <w:autoRedefine/>
    <w:uiPriority w:val="99"/>
    <w:qFormat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table" w:styleId="aa">
    <w:name w:val="Table Grid"/>
    <w:basedOn w:val="a1"/>
    <w:autoRedefine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autoRedefine/>
    <w:uiPriority w:val="99"/>
    <w:semiHidden/>
    <w:qFormat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autoRedefine/>
    <w:uiPriority w:val="99"/>
    <w:semiHidden/>
    <w:qFormat/>
    <w:locked/>
    <w:rPr>
      <w:rFonts w:ascii="Calibri" w:hAnsi="Calibri" w:cs="Times New Roman"/>
      <w:b/>
      <w:bCs/>
    </w:rPr>
  </w:style>
  <w:style w:type="character" w:customStyle="1" w:styleId="a5">
    <w:name w:val="Текст выноски Знак"/>
    <w:basedOn w:val="a0"/>
    <w:link w:val="a4"/>
    <w:autoRedefine/>
    <w:uiPriority w:val="99"/>
    <w:semiHidden/>
    <w:qFormat/>
    <w:locked/>
    <w:rPr>
      <w:rFonts w:cs="Times New Roman"/>
      <w:sz w:val="2"/>
    </w:rPr>
  </w:style>
  <w:style w:type="character" w:customStyle="1" w:styleId="a9">
    <w:name w:val="Основной текст с отступом Знак"/>
    <w:basedOn w:val="a0"/>
    <w:link w:val="a8"/>
    <w:autoRedefine/>
    <w:uiPriority w:val="99"/>
    <w:semiHidden/>
    <w:qFormat/>
    <w:locked/>
    <w:rPr>
      <w:rFonts w:cs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autoRedefine/>
    <w:uiPriority w:val="99"/>
    <w:semiHidden/>
    <w:qFormat/>
    <w:locked/>
    <w:rPr>
      <w:rFonts w:cs="Times New Roman"/>
      <w:sz w:val="20"/>
      <w:szCs w:val="20"/>
    </w:rPr>
  </w:style>
  <w:style w:type="paragraph" w:customStyle="1" w:styleId="ConsPlusTitle">
    <w:name w:val="ConsPlusTitle"/>
    <w:autoRedefine/>
    <w:qFormat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autoRedefine/>
    <w:uiPriority w:val="34"/>
    <w:qFormat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creator>User</dc:creator>
  <cp:lastModifiedBy>Малахова Наталья Юрьевна</cp:lastModifiedBy>
  <cp:revision>44</cp:revision>
  <cp:lastPrinted>2025-05-06T03:04:00Z</cp:lastPrinted>
  <dcterms:created xsi:type="dcterms:W3CDTF">2014-02-20T04:19:00Z</dcterms:created>
  <dcterms:modified xsi:type="dcterms:W3CDTF">2025-05-20T04:56:00Z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1049-12.2.0.16731</vt:lpwstr>
  </property>
  <property fmtid="{D5CDD505-2E9C-101B-9397-08002B2CF9AE}" pid="3" name="ICV">
    <vt:lpwstr>63E09AF5EB0249D9976B698244B4A956_12</vt:lpwstr>
  </property>
</Properties>
</file>